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</w:rPr>
        <w:t>市</w:t>
      </w: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  <w:lang w:eastAsia="zh-CN"/>
        </w:rPr>
        <w:t>商务发展促进中心</w:t>
      </w:r>
    </w:p>
    <w:p>
      <w:pPr>
        <w:spacing w:line="520" w:lineRule="exact"/>
        <w:jc w:val="center"/>
        <w:rPr>
          <w:rFonts w:ascii="仿宋_GB2312" w:eastAsia="仿宋_GB2312" w:cs="Times New Roman"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</w:rPr>
        <w:t>选调</w:t>
      </w: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</w:rPr>
        <w:t>报名</w:t>
      </w: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宋体" w:eastAsia="方正小标宋简体" w:cs="方正小标宋简体"/>
          <w:spacing w:val="0"/>
          <w:kern w:val="0"/>
          <w:sz w:val="36"/>
          <w:szCs w:val="36"/>
        </w:rPr>
        <w:t>表</w:t>
      </w:r>
    </w:p>
    <w:p>
      <w:pPr>
        <w:wordWrap w:val="0"/>
        <w:spacing w:line="520" w:lineRule="exact"/>
        <w:jc w:val="righ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填报日期：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日</w:t>
      </w:r>
    </w:p>
    <w:tbl>
      <w:tblPr>
        <w:tblStyle w:val="4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80"/>
        <w:gridCol w:w="1081"/>
        <w:gridCol w:w="1259"/>
        <w:gridCol w:w="63"/>
        <w:gridCol w:w="62"/>
        <w:gridCol w:w="20"/>
        <w:gridCol w:w="755"/>
        <w:gridCol w:w="76"/>
        <w:gridCol w:w="212"/>
        <w:gridCol w:w="150"/>
        <w:gridCol w:w="642"/>
        <w:gridCol w:w="130"/>
        <w:gridCol w:w="360"/>
        <w:gridCol w:w="231"/>
        <w:gridCol w:w="826"/>
        <w:gridCol w:w="98"/>
        <w:gridCol w:w="876"/>
        <w:gridCol w:w="339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4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（一寸彩色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籍贯</w:t>
            </w:r>
          </w:p>
        </w:tc>
        <w:tc>
          <w:tcPr>
            <w:tcW w:w="97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婚姻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4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4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86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4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4786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4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0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毕业院校、系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063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063" w:type="dxa"/>
            <w:gridSpan w:val="5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0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毕业院校、系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063" w:type="dxa"/>
            <w:gridSpan w:val="5"/>
            <w:vMerge w:val="restart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063" w:type="dxa"/>
            <w:gridSpan w:val="5"/>
            <w:vMerge w:val="continue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及职务（</w:t>
            </w: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3960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职务（</w:t>
            </w: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层次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任现职务（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）层次时间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职称领域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事业单位人员</w:t>
            </w: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工作经历年限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学习及工作简历（从大学开始，分段填写）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023" w:type="dxa"/>
            <w:gridSpan w:val="17"/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家庭主要成员及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主要社会关系（包括配偶、子女、父母、配偶的父母等）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面貌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715" w:type="dxa"/>
            <w:gridSpan w:val="10"/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历年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考核是否均为称职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以上等次（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除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试用期外）</w:t>
            </w:r>
          </w:p>
        </w:tc>
        <w:tc>
          <w:tcPr>
            <w:tcW w:w="4576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近三年年度考核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奖惩情况等</w:t>
            </w:r>
            <w:r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7023" w:type="dxa"/>
            <w:gridSpan w:val="17"/>
            <w:vAlign w:val="center"/>
          </w:tcPr>
          <w:p>
            <w:pPr>
              <w:tabs>
                <w:tab w:val="left" w:pos="4100"/>
              </w:tabs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02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以上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t>信息属实。如不属实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t>将承担相关责任并接受相应处理。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签名（手写）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所在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主管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部门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pacing w:val="-2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260" w:lineRule="exact"/>
        <w:rPr>
          <w:rFonts w:hint="eastAsia" w:ascii="仿宋_GB2312" w:eastAsia="仿宋_GB2312" w:cs="仿宋_GB2312"/>
          <w:b/>
          <w:bCs/>
          <w:sz w:val="24"/>
          <w:szCs w:val="24"/>
        </w:rPr>
      </w:pPr>
    </w:p>
    <w:p>
      <w:pPr>
        <w:spacing w:line="260" w:lineRule="exact"/>
        <w:rPr>
          <w:rFonts w:hint="eastAsia" w:ascii="仿宋_GB2312" w:eastAsia="仿宋_GB2312" w:cs="仿宋_GB2312"/>
          <w:b/>
          <w:bCs/>
          <w:sz w:val="24"/>
          <w:szCs w:val="24"/>
        </w:rPr>
      </w:pPr>
    </w:p>
    <w:p>
      <w:pPr>
        <w:spacing w:line="260" w:lineRule="exact"/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注：1.本表一式三份，市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商务局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一份、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>报名人员所在单位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一份、本人一份（面试时作为准考证使用）。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79"/>
        <w:textAlignment w:val="auto"/>
        <w:outlineLvl w:val="9"/>
        <w:rPr>
          <w:b/>
          <w:bCs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>2</w:t>
      </w:r>
      <w:r>
        <w:rPr>
          <w:rFonts w:ascii="仿宋_GB2312" w:eastAsia="仿宋_GB2312" w:cs="仿宋_GB2312"/>
          <w:b/>
          <w:bCs/>
          <w:sz w:val="24"/>
          <w:szCs w:val="24"/>
        </w:rPr>
        <w:t>.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“单位性质”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>为机关，参公，公益一类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>事业单位。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TZmZWE2MmMwZDVhNzg5MWJhZWVjN2M1ZjY3ZmQifQ=="/>
  </w:docVars>
  <w:rsids>
    <w:rsidRoot w:val="601A5BCA"/>
    <w:rsid w:val="44574753"/>
    <w:rsid w:val="601A5BCA"/>
    <w:rsid w:val="62CE6F2D"/>
    <w:rsid w:val="6D1D4126"/>
    <w:rsid w:val="72860563"/>
    <w:rsid w:val="754AB702"/>
    <w:rsid w:val="761F4366"/>
    <w:rsid w:val="CED91431"/>
    <w:rsid w:val="E68F0AD0"/>
    <w:rsid w:val="EDEFAB56"/>
    <w:rsid w:val="F7DD219C"/>
    <w:rsid w:val="F7FF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451</Characters>
  <Lines>0</Lines>
  <Paragraphs>0</Paragraphs>
  <TotalTime>3</TotalTime>
  <ScaleCrop>false</ScaleCrop>
  <LinksUpToDate>false</LinksUpToDate>
  <CharactersWithSpaces>506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2022-05-12T19:02:00Z</dcterms:created>
  <dc:creator>Administrator</dc:creator>
  <cp:lastModifiedBy>user</cp:lastModifiedBy>
  <dcterms:modified xsi:type="dcterms:W3CDTF">2024-06-04T08:28:34Z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0C14DAC18B6548DBB85EBD9602A07133</vt:lpwstr>
  </property>
</Properties>
</file>