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枣庄市2026年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消费品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以旧换新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地方自主品类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lang w:val="en-US" w:eastAsia="zh-CN"/>
        </w:rPr>
        <w:t>补贴活动参与主体承诺书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单位名称：_________________________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法定代表人：_______________________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认真阅读并充分理解参与枣庄市2026年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消费品以旧换新地方自主品类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补贴政策的有关申报要求，在参与本次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消费品以旧换新地方自主品类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补贴活动（以下简称“活动”）过程中，郑重承诺如下内容：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一、销售订单真实性承诺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在活动中所提交的销售订单及相关信息均为真实且准确，所提供的所有文件资料真实、合法、有效。所售产品均为实际销售，不存在虚假销售行为。本单位不会与消费者或其他第三方串通，通过虚假销售、虚开发票或其他方式骗取政府补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价格公示和公开承诺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产品销售价格不高于参加活动前1个月内同款产品的平均成交价格，补贴产品属于新品的，补贴前销售价格不得高于厂家零售指导价。要在支付环节向消费者明确提示获取政府补贴金额，不得“先涨价后补贴”，变相涨价，以次充好，以旧充新等，不得发布虚假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误导性信息，不得利用自身大数据优势作出有违消费者意愿的行为。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三、垫付资金及团队能力承诺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本单位承诺具备垫付补贴资金及组织团队培训、政策宣贯和具体组织实施等方面的能力。政策期内自愿先行垫付补贴资金，接受补贴资金的兑付周期保证诚信规范经营；严格按照实施方案规定流程操作，认真实施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消费品以旧换新地方自主品类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补贴工作，积极做好政策宣传工作，及时回应社会关切。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四、商品质量与渠道承诺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本单位承诺严把进货关，销售的家电产品为正规渠道、原装正品。不销售假冒伪劣商品，不进行以次充好、虚标价格、虚假宣传等违规经营行为，确保消费者权益。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五、免费服务与透明收费承诺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本单位承诺提供免费送货安装服务。若存在必须的收费项目，将在销售环节逐项明码标价，禁止混合标价或捆绑搭售，并明确告知消费者免费的限制条件及额外收费情况。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六、回收服务承诺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本单位承诺如消费者提交废旧家电，可为消费者提供上门拆旧、旧机折现等服务，确保回收家电进入正规回收、拆解渠道。与我省正规回收企业、拆解企业合作，提供以旧换新全链条闭环服务，杜绝违规操作。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七、数据录入与报送承诺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本单位承诺按照平台要求录入相关信息，保留全流程交易数据，按要求及时、准确地报送补贴政策实施情况及相关数据，确保数据真实、有效、完整。如未按要求提交，视同自愿放弃参与活动和核销补贴。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八、环保与隐私保护承诺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本单位承诺严格遵守国家环保法规，对回收的旧家电进行安全、合规的拆解和处理，避免环境污染。同时，保障消费者个人信息的隐私与安全，不得将消费者信息用于其他商业用途。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九、补贴退还与资金追踪承诺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，若消费者在领取补贴后发生退货或取消订单，将在退货处理完成后在3个工作日内全额退还已领取的补贴资金，确保补贴资金与退货金额同步退还。单位将及时向平台报备退货情况，提供退货退款凭证，确保补贴退还透明可追溯。如未按时退还补贴资金，本单位自愿承担由此产生的责任及法律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十、配合监督与审计承诺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本单位承诺自愿接受商务、审计、财政等相关部门的监督与审计。如发现存在弄虚作假、资金未合规使用等情况，自愿承担相应责任和法律后果。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十一、法律责任承诺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参与主体如存在骗取补贴资金及其他违法申领补贴行为（包括但不限于刷单、套现、提供虚假证件或发票、虚假交易等），一经查实，将取消参与资格，并追回违规发放资金，依法追究法律责任。涉嫌犯罪的，依法移交司法机关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本单位若出现违反上述承诺的行为，由此引发的任何消费纠纷及财政资金损失，本单位及本人自愿承担全部责任并接受法律追究。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企业名称（盖章）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法定代表人（签字）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年   月   日</w:t>
      </w:r>
    </w:p>
    <w:sectPr>
      <w:footerReference r:id="rId3" w:type="default"/>
      <w:pgSz w:w="11906" w:h="16838"/>
      <w:pgMar w:top="1984" w:right="1474" w:bottom="1984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21762"/>
    <w:multiLevelType w:val="singleLevel"/>
    <w:tmpl w:val="F7E217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39E6"/>
    <w:rsid w:val="0BFC39E6"/>
    <w:rsid w:val="33A77AD7"/>
    <w:rsid w:val="5FB7A337"/>
    <w:rsid w:val="6FD67088"/>
    <w:rsid w:val="789914D7"/>
    <w:rsid w:val="7A710FDC"/>
    <w:rsid w:val="7BEC835E"/>
    <w:rsid w:val="7F7FCAD3"/>
    <w:rsid w:val="D9FE175F"/>
    <w:rsid w:val="EFB99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1316</Characters>
  <Lines>0</Lines>
  <Paragraphs>0</Paragraphs>
  <TotalTime>0</TotalTime>
  <ScaleCrop>false</ScaleCrop>
  <LinksUpToDate>false</LinksUpToDate>
  <CharactersWithSpaces>1344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2025-12-28T10:04:00Z</dcterms:created>
  <dc:creator>凌云</dc:creator>
  <cp:lastModifiedBy>user</cp:lastModifiedBy>
  <dcterms:modified xsi:type="dcterms:W3CDTF">2026-06-09T10:21:50Z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95E546F7D0D54129AEA1AB003EF72212_11</vt:lpwstr>
  </property>
  <property fmtid="{D5CDD505-2E9C-101B-9397-08002B2CF9AE}" pid="4" name="KSOTemplateDocerSaveRecord">
    <vt:lpwstr>eyJoZGlkIjoiZDIwMDEzZmQ5ZmJiZDBjYTQ3OWJhNDA1NDU5ZDllZTciLCJ1c2VySWQiOiI0NDE5NjIzMTIifQ==</vt:lpwstr>
  </property>
</Properties>
</file>